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C5" w:rsidRPr="00227A46" w:rsidRDefault="00227A46" w:rsidP="00227A46">
      <w:pPr>
        <w:jc w:val="center"/>
        <w:rPr>
          <w:b/>
          <w:sz w:val="28"/>
          <w:szCs w:val="28"/>
          <w:lang w:val="en-US"/>
        </w:rPr>
      </w:pPr>
      <w:r w:rsidRPr="00227A46">
        <w:rPr>
          <w:b/>
          <w:sz w:val="28"/>
          <w:szCs w:val="28"/>
        </w:rPr>
        <w:t>ВАР</w:t>
      </w:r>
      <w:r w:rsidRPr="00227A46">
        <w:rPr>
          <w:b/>
          <w:sz w:val="28"/>
          <w:szCs w:val="28"/>
          <w:lang w:val="en-US"/>
        </w:rPr>
        <w:t>ІАНТИ ДЛЯ ЛАБОРАТОРНОЇ РОБОТИ</w:t>
      </w:r>
    </w:p>
    <w:tbl>
      <w:tblPr>
        <w:tblStyle w:val="a3"/>
        <w:tblW w:w="0" w:type="auto"/>
        <w:tblInd w:w="1242" w:type="dxa"/>
        <w:tblLook w:val="04A0"/>
      </w:tblPr>
      <w:tblGrid>
        <w:gridCol w:w="1150"/>
        <w:gridCol w:w="2393"/>
        <w:gridCol w:w="2393"/>
        <w:gridCol w:w="2393"/>
      </w:tblGrid>
      <w:tr w:rsidR="00227A46" w:rsidRPr="00227A46" w:rsidTr="00227A46">
        <w:tc>
          <w:tcPr>
            <w:tcW w:w="1150" w:type="dxa"/>
          </w:tcPr>
          <w:p w:rsidR="00227A46" w:rsidRPr="00227A46" w:rsidRDefault="00227A46" w:rsidP="00227A46">
            <w:pPr>
              <w:jc w:val="center"/>
              <w:rPr>
                <w:b/>
                <w:lang w:val="uk-UA"/>
              </w:rPr>
            </w:pPr>
            <w:r w:rsidRPr="00227A46">
              <w:rPr>
                <w:b/>
                <w:lang w:val="uk-UA"/>
              </w:rPr>
              <w:t>Варіант</w:t>
            </w:r>
          </w:p>
        </w:tc>
        <w:tc>
          <w:tcPr>
            <w:tcW w:w="2393" w:type="dxa"/>
          </w:tcPr>
          <w:p w:rsidR="00227A46" w:rsidRPr="00227A46" w:rsidRDefault="00227A46" w:rsidP="00227A46">
            <w:pPr>
              <w:jc w:val="center"/>
              <w:rPr>
                <w:b/>
                <w:lang w:val="uk-UA"/>
              </w:rPr>
            </w:pPr>
            <w:r w:rsidRPr="00227A46">
              <w:rPr>
                <w:b/>
                <w:lang w:val="uk-UA"/>
              </w:rPr>
              <w:t>Розмір печери</w:t>
            </w:r>
          </w:p>
        </w:tc>
        <w:tc>
          <w:tcPr>
            <w:tcW w:w="2393" w:type="dxa"/>
          </w:tcPr>
          <w:p w:rsidR="00227A46" w:rsidRPr="00227A46" w:rsidRDefault="00227A46" w:rsidP="00227A46">
            <w:pPr>
              <w:jc w:val="center"/>
              <w:rPr>
                <w:b/>
                <w:lang w:val="uk-UA"/>
              </w:rPr>
            </w:pPr>
            <w:r w:rsidRPr="00227A46">
              <w:rPr>
                <w:b/>
                <w:lang w:val="uk-UA"/>
              </w:rPr>
              <w:t>Кількість золота</w:t>
            </w:r>
          </w:p>
        </w:tc>
        <w:tc>
          <w:tcPr>
            <w:tcW w:w="2393" w:type="dxa"/>
          </w:tcPr>
          <w:p w:rsidR="00227A46" w:rsidRPr="00227A46" w:rsidRDefault="00227A46" w:rsidP="00227A46">
            <w:pPr>
              <w:jc w:val="center"/>
              <w:rPr>
                <w:b/>
                <w:lang w:val="uk-UA"/>
              </w:rPr>
            </w:pPr>
            <w:r w:rsidRPr="00227A46">
              <w:rPr>
                <w:b/>
                <w:lang w:val="uk-UA"/>
              </w:rPr>
              <w:t>Кількість панночок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uk-UA"/>
              </w:rPr>
              <w:t>4x4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uk-UA"/>
              </w:rPr>
              <w:t>4x4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uk-UA"/>
              </w:rPr>
              <w:t>4x4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uk-UA"/>
              </w:rPr>
              <w:t>4x4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uk-UA"/>
              </w:rPr>
              <w:t>4x4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uk-UA"/>
              </w:rPr>
              <w:t>4x4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5x5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393" w:type="dxa"/>
          </w:tcPr>
          <w:p w:rsidR="00227A46" w:rsidRDefault="00227A46">
            <w:r w:rsidRPr="00033CA1">
              <w:rPr>
                <w:lang w:val="en-US"/>
              </w:rPr>
              <w:t>5x5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393" w:type="dxa"/>
          </w:tcPr>
          <w:p w:rsidR="00227A46" w:rsidRDefault="00227A46">
            <w:r w:rsidRPr="00033CA1">
              <w:rPr>
                <w:lang w:val="en-US"/>
              </w:rPr>
              <w:t>5x5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393" w:type="dxa"/>
          </w:tcPr>
          <w:p w:rsidR="00227A46" w:rsidRDefault="00227A46">
            <w:r w:rsidRPr="00033CA1">
              <w:rPr>
                <w:lang w:val="en-US"/>
              </w:rPr>
              <w:t>5x5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393" w:type="dxa"/>
          </w:tcPr>
          <w:p w:rsidR="00227A46" w:rsidRDefault="00227A46">
            <w:r w:rsidRPr="00033CA1">
              <w:rPr>
                <w:lang w:val="en-US"/>
              </w:rPr>
              <w:t>5x5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393" w:type="dxa"/>
          </w:tcPr>
          <w:p w:rsidR="00227A46" w:rsidRDefault="00227A46">
            <w:r w:rsidRPr="00033CA1">
              <w:rPr>
                <w:lang w:val="en-US"/>
              </w:rPr>
              <w:t>5x5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4x6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4x6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4x6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4x6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4x6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4x6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393" w:type="dxa"/>
          </w:tcPr>
          <w:p w:rsidR="00227A46" w:rsidRPr="00227A46" w:rsidRDefault="00227A46">
            <w:pPr>
              <w:rPr>
                <w:lang w:val="en-US"/>
              </w:rPr>
            </w:pPr>
            <w:r>
              <w:rPr>
                <w:lang w:val="en-US"/>
              </w:rPr>
              <w:t>5x6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5x6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5x6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5x6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5x6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227A46" w:rsidTr="00227A46">
        <w:tc>
          <w:tcPr>
            <w:tcW w:w="1150" w:type="dxa"/>
          </w:tcPr>
          <w:p w:rsidR="00227A46" w:rsidRDefault="00227A46" w:rsidP="00227A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393" w:type="dxa"/>
          </w:tcPr>
          <w:p w:rsidR="00227A46" w:rsidRDefault="00227A46">
            <w:pPr>
              <w:rPr>
                <w:lang w:val="uk-UA"/>
              </w:rPr>
            </w:pPr>
            <w:r>
              <w:rPr>
                <w:lang w:val="en-US"/>
              </w:rPr>
              <w:t>5x6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93" w:type="dxa"/>
          </w:tcPr>
          <w:p w:rsidR="00227A46" w:rsidRPr="00227A46" w:rsidRDefault="00227A46" w:rsidP="008931A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</w:tbl>
    <w:p w:rsidR="00227A46" w:rsidRPr="00227A46" w:rsidRDefault="00227A46">
      <w:pPr>
        <w:rPr>
          <w:lang w:val="uk-UA"/>
        </w:rPr>
      </w:pPr>
    </w:p>
    <w:sectPr w:rsidR="00227A46" w:rsidRPr="00227A46" w:rsidSect="005F3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3"/>
  <w:proofState w:spelling="clean" w:grammar="clean"/>
  <w:defaultTabStop w:val="708"/>
  <w:characterSpacingControl w:val="doNotCompress"/>
  <w:compat/>
  <w:rsids>
    <w:rsidRoot w:val="00227A46"/>
    <w:rsid w:val="00227A46"/>
    <w:rsid w:val="005F37AE"/>
    <w:rsid w:val="00C63A5B"/>
    <w:rsid w:val="00F3076A"/>
    <w:rsid w:val="00F66AD2"/>
    <w:rsid w:val="00FE1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A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317</Characters>
  <Application>Microsoft Office Word</Application>
  <DocSecurity>0</DocSecurity>
  <Lines>2</Lines>
  <Paragraphs>1</Paragraphs>
  <ScaleCrop>false</ScaleCrop>
  <Company>Toshiba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2012-01-27T09:29:00Z</dcterms:created>
  <dcterms:modified xsi:type="dcterms:W3CDTF">2012-01-27T09:39:00Z</dcterms:modified>
</cp:coreProperties>
</file>